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3470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2598F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021653">
          <w:rPr>
            <w:b/>
            <w:i/>
            <w:noProof/>
            <w:sz w:val="28"/>
          </w:rPr>
          <w:t>5805</w:t>
        </w:r>
      </w:fldSimple>
    </w:p>
    <w:p w14:paraId="7CB45193" w14:textId="4BD86FCE" w:rsidR="001E41F3" w:rsidRPr="00E656B6" w:rsidRDefault="00C2598F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Hyderabad,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India</w:t>
      </w:r>
      <w:r w:rsidR="00E656B6" w:rsidRPr="00E656B6">
        <w:rPr>
          <w:b/>
          <w:bCs/>
          <w:sz w:val="24"/>
        </w:rPr>
        <w:t>, 1</w:t>
      </w:r>
      <w:r>
        <w:rPr>
          <w:b/>
          <w:bCs/>
          <w:sz w:val="24"/>
        </w:rPr>
        <w:t>4</w:t>
      </w:r>
      <w:r w:rsidR="00E656B6" w:rsidRPr="00E656B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</w:t>
      </w:r>
      <w:r w:rsidR="00E656B6" w:rsidRPr="00E656B6">
        <w:rPr>
          <w:b/>
          <w:bCs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8763E8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20096" w:rsidR="001E41F3" w:rsidRPr="002755BE" w:rsidRDefault="00021653" w:rsidP="00021653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  <w:r w:rsidRPr="00021653">
              <w:rPr>
                <w:b/>
                <w:noProof/>
                <w:sz w:val="28"/>
              </w:rPr>
              <w:t>0482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8359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BC57BA">
                <w:rPr>
                  <w:b/>
                  <w:noProof/>
                  <w:sz w:val="28"/>
                </w:rPr>
                <w:t>7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F4683D">
                <w:rPr>
                  <w:b/>
                  <w:noProof/>
                  <w:sz w:val="28"/>
                </w:rPr>
                <w:t>1</w:t>
              </w:r>
              <w:r w:rsidR="00C2598F">
                <w:rPr>
                  <w:b/>
                  <w:noProof/>
                  <w:sz w:val="28"/>
                </w:rPr>
                <w:t>1</w:t>
              </w:r>
              <w:r w:rsidR="00E13F3D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E138D" w:rsidR="001E41F3" w:rsidRDefault="00683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EF6BD8">
              <w:t>7</w:t>
            </w:r>
            <w:r w:rsidR="002640DD">
              <w:t xml:space="preserve"> CR TS 28.</w:t>
            </w:r>
            <w:r w:rsidR="008763E8">
              <w:t>622</w:t>
            </w:r>
            <w:r w:rsidR="002640DD">
              <w:t xml:space="preserve"> </w:t>
            </w:r>
            <w:r w:rsidR="00EF09D4">
              <w:t xml:space="preserve">Correction to </w:t>
            </w:r>
            <w:proofErr w:type="spellStart"/>
            <w:r w:rsidR="00EF09D4">
              <w:t>AreaOfInterest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A23E7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71C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215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C2598F">
                <w:rPr>
                  <w:noProof/>
                </w:rPr>
                <w:t>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65530" w:rsidR="001E41F3" w:rsidRDefault="008C7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0A50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F6BD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3022" w14:textId="7DF783AE" w:rsidR="00382045" w:rsidRDefault="00EF231D" w:rsidP="0038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</w:t>
            </w:r>
            <w:r w:rsidR="00382045">
              <w:rPr>
                <w:noProof/>
              </w:rPr>
              <w:t xml:space="preserve"> The support qualifier of all </w:t>
            </w:r>
            <w:r w:rsidR="00382045">
              <w:rPr>
                <w:rFonts w:ascii="Courier New" w:hAnsi="Courier New" w:cs="Courier New"/>
                <w:noProof/>
              </w:rPr>
              <w:t>AreaOfInterest</w:t>
            </w:r>
            <w:r w:rsidR="00382045">
              <w:rPr>
                <w:noProof/>
              </w:rPr>
              <w:t xml:space="preserve"> attributes (clause 4.3.51.2) is “M”. The attribute constraints table (clause 4.3.51.3)</w:t>
            </w:r>
            <w:r w:rsidR="00B65DEE">
              <w:rPr>
                <w:noProof/>
              </w:rPr>
              <w:t xml:space="preserve"> describes constraints </w:t>
            </w:r>
            <w:r w:rsidR="001E486C">
              <w:rPr>
                <w:noProof/>
              </w:rPr>
              <w:t>for the support of these attributes</w:t>
            </w:r>
            <w:r w:rsidR="00AB48A6">
              <w:rPr>
                <w:noProof/>
              </w:rPr>
              <w:t>.</w:t>
            </w:r>
          </w:p>
          <w:p w14:paraId="3F45F7D6" w14:textId="77777777" w:rsidR="00AB48A6" w:rsidRDefault="00AB48A6" w:rsidP="00382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9AC5E" w14:textId="5115CABF" w:rsidR="00382045" w:rsidRDefault="00AB48A6" w:rsidP="00D13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="00043098">
              <w:rPr>
                <w:noProof/>
              </w:rPr>
              <w:t xml:space="preserve"> various issues.</w:t>
            </w:r>
          </w:p>
          <w:p w14:paraId="5214439B" w14:textId="1F22327C" w:rsidR="00EF231D" w:rsidRDefault="00043098" w:rsidP="00782E9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It makes no sense to have constraints for mandatory attributes (i.e., attributes whose support qualifier is “M”).</w:t>
            </w:r>
          </w:p>
          <w:p w14:paraId="405D02B3" w14:textId="77777777" w:rsidR="004135DA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support qualifier of  “nrCellIdList”, “eutraCellIdList” and “utraCellIdList” is wrong; they shall be “CM”.</w:t>
            </w:r>
          </w:p>
          <w:p w14:paraId="7CB86C6F" w14:textId="6009E225" w:rsidR="00043098" w:rsidRPr="00104167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All constraints listed represent run-time conditions, related to MnS consumer request. This is wrong, since attribute constraints shall represent design-time conditions on MnS producer side.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3D0AE969" w:rsidR="00261CE7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Remove attribute constraints for mandatory attributes</w:t>
            </w:r>
          </w:p>
          <w:p w14:paraId="0220EB90" w14:textId="6B586DE9" w:rsidR="00043098" w:rsidRPr="00043098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Change support qualifier of </w:t>
            </w:r>
            <w:r>
              <w:rPr>
                <w:noProof/>
              </w:rPr>
              <w:t>“nrCellIdList”, “eutraCellIdList” and “utraCellIdList” to CM.</w:t>
            </w:r>
          </w:p>
          <w:p w14:paraId="66E33EEC" w14:textId="1927B578" w:rsidR="0079014A" w:rsidRPr="006663F5" w:rsidRDefault="00043098" w:rsidP="006663F5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Re-word a</w:t>
            </w:r>
            <w:r w:rsidR="006663F5">
              <w:rPr>
                <w:noProof/>
              </w:rPr>
              <w:t>ttribute</w:t>
            </w:r>
            <w:r>
              <w:rPr>
                <w:noProof/>
              </w:rPr>
              <w:t xml:space="preserve"> constraints, such</w:t>
            </w:r>
            <w:r w:rsidR="00A773BD">
              <w:rPr>
                <w:noProof/>
              </w:rPr>
              <w:t xml:space="preserve"> that </w:t>
            </w:r>
            <w:r w:rsidR="006663F5">
              <w:rPr>
                <w:noProof/>
              </w:rPr>
              <w:t xml:space="preserve">they represent design-time conditions on MnS producer side.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884E8D2" w:rsidR="00565462" w:rsidRDefault="00D506C8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</w:t>
            </w:r>
            <w:r w:rsidR="002F47C5">
              <w:rPr>
                <w:noProof/>
              </w:rPr>
              <w:t xml:space="preserve">(of support qualifier and constraints) </w:t>
            </w:r>
            <w:r>
              <w:rPr>
                <w:noProof/>
              </w:rPr>
              <w:t>may lead to wrong implementations</w:t>
            </w:r>
            <w:r w:rsidR="002F47C5">
              <w:rPr>
                <w:noProof/>
              </w:rPr>
              <w:t xml:space="preserve">, </w:t>
            </w:r>
            <w:r w:rsidR="00392E06">
              <w:rPr>
                <w:noProof/>
              </w:rPr>
              <w:t xml:space="preserve">which may compromise interoperability.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F83BCB5" w:rsidR="002C57A4" w:rsidRDefault="00DA0D31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92E06">
              <w:rPr>
                <w:noProof/>
              </w:rPr>
              <w:t>3.51.2, 4.3.51.3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2033B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96C823E" w:rsidR="002C57A4" w:rsidRDefault="005D5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2A1B7246" w:rsidR="002C57A4" w:rsidRDefault="0072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S5-2</w:t>
            </w:r>
            <w:r w:rsidR="00EF09D4">
              <w:rPr>
                <w:noProof/>
                <w:lang w:eastAsia="zh-CN"/>
              </w:rPr>
              <w:t>45007</w:t>
            </w: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AA08919" w14:textId="77777777" w:rsidR="00DF0BAE" w:rsidRDefault="00DF0BAE" w:rsidP="00432415"/>
    <w:p w14:paraId="29AA2BE2" w14:textId="77777777" w:rsidR="00043098" w:rsidRPr="009230CB" w:rsidRDefault="00043098" w:rsidP="00043098">
      <w:pPr>
        <w:pStyle w:val="Heading3"/>
      </w:pPr>
      <w:bookmarkStart w:id="2" w:name="_Toc178089823"/>
      <w:bookmarkStart w:id="3" w:name="_Toc162446358"/>
      <w:r>
        <w:rPr>
          <w:rFonts w:cs="Arial"/>
          <w:szCs w:val="28"/>
        </w:rPr>
        <w:t>4.3.51</w:t>
      </w:r>
      <w:r w:rsidRPr="009230CB"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</w:t>
      </w:r>
      <w:r w:rsidRPr="009230CB">
        <w:t>&lt;&lt;</w:t>
      </w:r>
      <w:r>
        <w:t>choice</w:t>
      </w:r>
      <w:r w:rsidRPr="009230CB">
        <w:t>&gt;&gt;</w:t>
      </w:r>
      <w:bookmarkEnd w:id="2"/>
    </w:p>
    <w:p w14:paraId="00623347" w14:textId="77777777" w:rsidR="00043098" w:rsidRPr="009230CB" w:rsidRDefault="00043098" w:rsidP="00043098">
      <w:pPr>
        <w:pStyle w:val="Heading4"/>
      </w:pPr>
      <w:bookmarkStart w:id="4" w:name="_Toc178089824"/>
      <w:r>
        <w:t>4.3.51</w:t>
      </w:r>
      <w:r w:rsidRPr="009230CB">
        <w:t>.1</w:t>
      </w:r>
      <w:r w:rsidRPr="009230CB">
        <w:tab/>
        <w:t>Definition</w:t>
      </w:r>
      <w:bookmarkEnd w:id="4"/>
    </w:p>
    <w:p w14:paraId="5255EAC8" w14:textId="77777777" w:rsidR="00043098" w:rsidRPr="009230CB" w:rsidRDefault="00043098" w:rsidP="00043098">
      <w:pPr>
        <w:rPr>
          <w:lang w:val="en-US"/>
        </w:rPr>
      </w:pPr>
      <w:r w:rsidRPr="009230CB">
        <w:rPr>
          <w:lang w:val="en-US"/>
        </w:rPr>
        <w:t xml:space="preserve">This </w:t>
      </w:r>
      <w:r>
        <w:rPr>
          <w:lang w:val="en-US"/>
        </w:rPr>
        <w:t>&lt;&lt;choice&gt;&gt;</w:t>
      </w:r>
      <w:r w:rsidRPr="009230CB">
        <w:rPr>
          <w:lang w:val="en-US"/>
        </w:rPr>
        <w:t xml:space="preserve"> defines</w:t>
      </w:r>
      <w:r>
        <w:rPr>
          <w:lang w:val="en-US"/>
        </w:rPr>
        <w:t xml:space="preserve"> the area which shall be considered for the service</w:t>
      </w:r>
      <w:r w:rsidRPr="009230CB">
        <w:rPr>
          <w:lang w:val="en-US"/>
        </w:rPr>
        <w:t>.</w:t>
      </w:r>
    </w:p>
    <w:p w14:paraId="451CD924" w14:textId="77777777" w:rsidR="00043098" w:rsidRPr="009230CB" w:rsidRDefault="00043098" w:rsidP="00043098">
      <w:pPr>
        <w:pStyle w:val="Heading4"/>
        <w:rPr>
          <w:lang w:val="fr-FR"/>
        </w:rPr>
      </w:pPr>
      <w:bookmarkStart w:id="5" w:name="_Toc178089825"/>
      <w:r>
        <w:rPr>
          <w:lang w:val="fr-FR"/>
        </w:rPr>
        <w:t>4.3.51.</w:t>
      </w:r>
      <w:r w:rsidRPr="009230CB">
        <w:rPr>
          <w:lang w:val="fr-FR"/>
        </w:rPr>
        <w:t>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5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043098" w:rsidRPr="009230CB" w14:paraId="056082F5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C3242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4FB3F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B871B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F0130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18178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4B008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043098" w:rsidRPr="009230CB" w14:paraId="4D39C9EE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95CB" w14:textId="77777777" w:rsidR="00043098" w:rsidRPr="005A5E6C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6DB4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6DE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2242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2FC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5549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4E94904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56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75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10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7A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823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70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C671A1F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AF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528" w14:textId="37772BAF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9EE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226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36B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C8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4E321F0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615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1FFB" w14:textId="57672100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BD8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3C6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7A7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73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2CD49EA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D29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A17" w14:textId="1DCAAC09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094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02B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441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605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18994FDB" w14:textId="77777777" w:rsidR="00043098" w:rsidRDefault="00043098" w:rsidP="00043098">
      <w:pPr>
        <w:rPr>
          <w:lang w:eastAsia="zh-CN"/>
        </w:rPr>
      </w:pPr>
    </w:p>
    <w:p w14:paraId="4C9940BA" w14:textId="77777777" w:rsidR="00043098" w:rsidRPr="00F3719F" w:rsidRDefault="00043098" w:rsidP="00043098">
      <w:pPr>
        <w:pStyle w:val="Heading4"/>
        <w:rPr>
          <w:lang w:val="fr-FR"/>
        </w:rPr>
      </w:pPr>
      <w:bookmarkStart w:id="9" w:name="_Toc178089826"/>
      <w:r w:rsidRPr="00F3719F">
        <w:rPr>
          <w:lang w:val="fr-FR"/>
        </w:rPr>
        <w:t>4.3.</w:t>
      </w:r>
      <w:r>
        <w:rPr>
          <w:lang w:val="fr-FR"/>
        </w:rPr>
        <w:t>51.</w:t>
      </w:r>
      <w:r w:rsidRPr="00F3719F">
        <w:rPr>
          <w:lang w:val="fr-FR"/>
        </w:rPr>
        <w:t>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9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043098" w14:paraId="6162AFBB" w14:textId="77777777" w:rsidTr="00297867">
        <w:trPr>
          <w:jc w:val="center"/>
        </w:trPr>
        <w:tc>
          <w:tcPr>
            <w:tcW w:w="2578" w:type="pct"/>
            <w:shd w:val="clear" w:color="auto" w:fill="BFBFBF"/>
          </w:tcPr>
          <w:p w14:paraId="2E550AF2" w14:textId="77777777" w:rsidR="00043098" w:rsidRDefault="00043098" w:rsidP="00297867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0F91A48F" w14:textId="77777777" w:rsidR="00043098" w:rsidRDefault="00043098" w:rsidP="00297867">
            <w:pPr>
              <w:pStyle w:val="TAH"/>
            </w:pPr>
            <w:r>
              <w:t>Definition</w:t>
            </w:r>
          </w:p>
        </w:tc>
      </w:tr>
      <w:tr w:rsidR="00043098" w:rsidRPr="00901257" w:rsidDel="00EF09D4" w14:paraId="05071F53" w14:textId="513DAFE7" w:rsidTr="00297867">
        <w:trPr>
          <w:jc w:val="center"/>
          <w:del w:id="10" w:author="Ericsson user" w:date="2024-09-27T13:12:00Z"/>
        </w:trPr>
        <w:tc>
          <w:tcPr>
            <w:tcW w:w="2578" w:type="pct"/>
          </w:tcPr>
          <w:p w14:paraId="21FC721A" w14:textId="3DE09F12" w:rsidR="00043098" w:rsidRPr="00B26339" w:rsidDel="00EF09D4" w:rsidRDefault="00043098" w:rsidP="00297867">
            <w:pPr>
              <w:pStyle w:val="TAL"/>
              <w:rPr>
                <w:del w:id="11" w:author="Ericsson user" w:date="2024-09-27T13:12:00Z"/>
                <w:rFonts w:cs="Arial"/>
              </w:rPr>
            </w:pPr>
            <w:del w:id="12" w:author="Ericsson user" w:date="2024-09-27T13:12:00Z">
              <w:r w:rsidRPr="00B26339" w:rsidDel="00EF09D4">
                <w:rPr>
                  <w:rFonts w:cs="Arial"/>
                </w:rPr>
                <w:delText xml:space="preserve">CHOICE_1.1 </w:delText>
              </w:r>
              <w:r w:rsidDel="00EF09D4">
                <w:rPr>
                  <w:rFonts w:cs="Arial"/>
                  <w:szCs w:val="18"/>
                </w:rPr>
                <w:delText>geoAreaToCellMapping</w:delText>
              </w:r>
            </w:del>
          </w:p>
        </w:tc>
        <w:tc>
          <w:tcPr>
            <w:tcW w:w="2422" w:type="pct"/>
          </w:tcPr>
          <w:p w14:paraId="6CB208C3" w14:textId="442B6E92" w:rsidR="00043098" w:rsidRPr="00F3719F" w:rsidDel="00EF09D4" w:rsidRDefault="00043098" w:rsidP="00297867">
            <w:pPr>
              <w:pStyle w:val="TAL"/>
              <w:rPr>
                <w:del w:id="13" w:author="Ericsson user" w:date="2024-09-27T13:12:00Z"/>
              </w:rPr>
            </w:pPr>
            <w:del w:id="14" w:author="Ericsson user" w:date="2024-09-27T13:12:00Z">
              <w:r w:rsidDel="00EF09D4">
                <w:delText>This attribute shall be supported, when a service is requested for a geographical area</w:delText>
              </w:r>
              <w:r w:rsidRPr="00624292" w:rsidDel="00EF09D4">
                <w:delText>.</w:delText>
              </w:r>
            </w:del>
          </w:p>
        </w:tc>
      </w:tr>
      <w:tr w:rsidR="00043098" w:rsidRPr="00901257" w:rsidDel="00EF09D4" w14:paraId="7557444C" w14:textId="0BAE2CD4" w:rsidTr="00297867">
        <w:trPr>
          <w:jc w:val="center"/>
          <w:del w:id="15" w:author="Ericsson user" w:date="2024-09-27T13:12:00Z"/>
        </w:trPr>
        <w:tc>
          <w:tcPr>
            <w:tcW w:w="2578" w:type="pct"/>
          </w:tcPr>
          <w:p w14:paraId="7D4957A4" w14:textId="701F24A0" w:rsidR="00043098" w:rsidRPr="00B26339" w:rsidDel="00EF09D4" w:rsidRDefault="00043098" w:rsidP="00297867">
            <w:pPr>
              <w:pStyle w:val="TAL"/>
              <w:rPr>
                <w:del w:id="16" w:author="Ericsson user" w:date="2024-09-27T13:12:00Z"/>
                <w:rFonts w:cs="Arial"/>
              </w:rPr>
            </w:pPr>
            <w:del w:id="17" w:author="Ericsson user" w:date="2024-09-27T13:12:00Z">
              <w:r w:rsidRPr="00B26339" w:rsidDel="00EF09D4">
                <w:rPr>
                  <w:rFonts w:cs="Arial"/>
                </w:rPr>
                <w:delText xml:space="preserve">CHOICE_2.1 </w:delText>
              </w:r>
              <w:r w:rsidDel="00EF09D4">
                <w:rPr>
                  <w:rFonts w:cs="Arial"/>
                  <w:szCs w:val="18"/>
                </w:rPr>
                <w:delText>taiList</w:delText>
              </w:r>
            </w:del>
          </w:p>
        </w:tc>
        <w:tc>
          <w:tcPr>
            <w:tcW w:w="2422" w:type="pct"/>
          </w:tcPr>
          <w:p w14:paraId="01B41A08" w14:textId="2CE942A3" w:rsidR="00043098" w:rsidRPr="00901257" w:rsidDel="00EF09D4" w:rsidRDefault="00043098" w:rsidP="00297867">
            <w:pPr>
              <w:pStyle w:val="TAL"/>
              <w:rPr>
                <w:del w:id="18" w:author="Ericsson user" w:date="2024-09-27T13:12:00Z"/>
              </w:rPr>
            </w:pPr>
            <w:del w:id="19" w:author="Ericsson user" w:date="2024-09-27T13:12:00Z">
              <w:r w:rsidDel="00EF09D4">
                <w:delText>This attribute shall be supported, when a service is requested for TAI</w:delText>
              </w:r>
              <w:r w:rsidRPr="00624292" w:rsidDel="00EF09D4">
                <w:delText>.</w:delText>
              </w:r>
            </w:del>
          </w:p>
        </w:tc>
      </w:tr>
      <w:tr w:rsidR="00043098" w:rsidRPr="00901257" w14:paraId="5E45E757" w14:textId="77777777" w:rsidTr="00297867">
        <w:trPr>
          <w:jc w:val="center"/>
        </w:trPr>
        <w:tc>
          <w:tcPr>
            <w:tcW w:w="2578" w:type="pct"/>
          </w:tcPr>
          <w:p w14:paraId="2FE41BF0" w14:textId="2CB952AC" w:rsidR="00043098" w:rsidRPr="00B26339" w:rsidRDefault="00043098" w:rsidP="00297867">
            <w:pPr>
              <w:pStyle w:val="TAL"/>
              <w:rPr>
                <w:rFonts w:cs="Arial"/>
              </w:rPr>
            </w:pPr>
            <w:del w:id="20" w:author="Ericsson user" w:date="2024-09-27T13:13:00Z">
              <w:r w:rsidRPr="00B26339" w:rsidDel="00EF09D4">
                <w:rPr>
                  <w:rFonts w:cs="Arial"/>
                </w:rPr>
                <w:delText xml:space="preserve">CHOICE_3.1 </w:delText>
              </w:r>
            </w:del>
            <w:proofErr w:type="spellStart"/>
            <w:r>
              <w:rPr>
                <w:rFonts w:cs="Arial"/>
                <w:szCs w:val="18"/>
              </w:rPr>
              <w:t>nrCellIdList</w:t>
            </w:r>
            <w:proofErr w:type="spellEnd"/>
          </w:p>
        </w:tc>
        <w:tc>
          <w:tcPr>
            <w:tcW w:w="2422" w:type="pct"/>
          </w:tcPr>
          <w:p w14:paraId="5D108833" w14:textId="6AC2AC44" w:rsidR="00043098" w:rsidRPr="00901257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1" w:author="Ericsson user" w:date="2024-09-27T13:13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by NR</w:t>
              </w:r>
            </w:ins>
            <w:ins w:id="22" w:author="Ericsson user" w:date="2024-09-27T13:14:00Z">
              <w:r w:rsidR="00EF09D4">
                <w:rPr>
                  <w:lang w:eastAsia="de-DE"/>
                </w:rPr>
                <w:t>.</w:t>
              </w:r>
            </w:ins>
            <w:del w:id="23" w:author="Ericsson user" w:date="2024-09-27T13:13:00Z">
              <w:r w:rsidDel="00EF09D4">
                <w:delText>in case of NR cells</w:delText>
              </w:r>
              <w:r w:rsidRPr="00624292" w:rsidDel="00EF09D4">
                <w:delText>.</w:delText>
              </w:r>
            </w:del>
          </w:p>
        </w:tc>
      </w:tr>
      <w:tr w:rsidR="00043098" w:rsidRPr="00901257" w14:paraId="3BDE3E13" w14:textId="77777777" w:rsidTr="00297867">
        <w:trPr>
          <w:jc w:val="center"/>
        </w:trPr>
        <w:tc>
          <w:tcPr>
            <w:tcW w:w="2578" w:type="pct"/>
          </w:tcPr>
          <w:p w14:paraId="3AC8D424" w14:textId="4FF19751" w:rsidR="00043098" w:rsidRPr="00B26339" w:rsidRDefault="00043098" w:rsidP="00297867">
            <w:pPr>
              <w:pStyle w:val="TAL"/>
              <w:rPr>
                <w:rFonts w:cs="Arial"/>
              </w:rPr>
            </w:pPr>
            <w:del w:id="24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HOICE_4.1 </w:delText>
              </w:r>
            </w:del>
            <w:proofErr w:type="spellStart"/>
            <w:r>
              <w:rPr>
                <w:rFonts w:cs="Arial"/>
                <w:szCs w:val="18"/>
              </w:rPr>
              <w:t>eutraCellIdList</w:t>
            </w:r>
            <w:proofErr w:type="spellEnd"/>
          </w:p>
        </w:tc>
        <w:tc>
          <w:tcPr>
            <w:tcW w:w="2422" w:type="pct"/>
          </w:tcPr>
          <w:p w14:paraId="457F3342" w14:textId="4FD13FD3" w:rsidR="00043098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5" w:author="Ericsson user" w:date="2024-09-27T13:13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by EU-TRAN.</w:t>
              </w:r>
            </w:ins>
            <w:del w:id="26" w:author="Ericsson user" w:date="2024-09-27T13:13:00Z">
              <w:r w:rsidDel="00EF09D4">
                <w:delText>in case of E-UTRAN cells</w:delText>
              </w:r>
              <w:r w:rsidRPr="00624292" w:rsidDel="00EF09D4">
                <w:delText>.</w:delText>
              </w:r>
            </w:del>
          </w:p>
        </w:tc>
      </w:tr>
      <w:tr w:rsidR="00043098" w:rsidRPr="00901257" w14:paraId="02B6A970" w14:textId="77777777" w:rsidTr="00297867">
        <w:trPr>
          <w:jc w:val="center"/>
        </w:trPr>
        <w:tc>
          <w:tcPr>
            <w:tcW w:w="2578" w:type="pct"/>
          </w:tcPr>
          <w:p w14:paraId="5800233C" w14:textId="5AC52669" w:rsidR="00043098" w:rsidRPr="00B26339" w:rsidRDefault="00043098" w:rsidP="00297867">
            <w:pPr>
              <w:pStyle w:val="TAL"/>
              <w:rPr>
                <w:rFonts w:cs="Arial"/>
              </w:rPr>
            </w:pPr>
            <w:del w:id="27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HOICE_5.1 </w:delText>
              </w:r>
            </w:del>
            <w:proofErr w:type="spellStart"/>
            <w:r>
              <w:rPr>
                <w:rFonts w:cs="Arial"/>
                <w:szCs w:val="18"/>
              </w:rPr>
              <w:t>utraCellIdList</w:t>
            </w:r>
            <w:proofErr w:type="spellEnd"/>
          </w:p>
        </w:tc>
        <w:tc>
          <w:tcPr>
            <w:tcW w:w="2422" w:type="pct"/>
          </w:tcPr>
          <w:p w14:paraId="1854A7D1" w14:textId="57F39D7F" w:rsidR="00043098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8" w:author="Ericsson user" w:date="2024-09-27T13:14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by UTRAN.</w:t>
              </w:r>
            </w:ins>
            <w:del w:id="29" w:author="Ericsson user" w:date="2024-09-27T13:14:00Z">
              <w:r w:rsidDel="00EF09D4">
                <w:delText>in case of UTRA cells</w:delText>
              </w:r>
              <w:r w:rsidRPr="00624292" w:rsidDel="00EF09D4">
                <w:delText>.</w:delText>
              </w:r>
            </w:del>
          </w:p>
        </w:tc>
      </w:tr>
      <w:bookmarkEnd w:id="3"/>
    </w:tbl>
    <w:p w14:paraId="7BD1D544" w14:textId="77777777" w:rsidR="00E646A5" w:rsidRDefault="00E646A5" w:rsidP="00E646A5"/>
    <w:p w14:paraId="3BEF90DB" w14:textId="77777777" w:rsidR="00E646A5" w:rsidRDefault="00E646A5" w:rsidP="00E646A5">
      <w:pPr>
        <w:pStyle w:val="Heading4"/>
        <w:rPr>
          <w:lang w:val="en-US"/>
        </w:rPr>
      </w:pPr>
      <w:bookmarkStart w:id="30" w:name="_Toc162446362"/>
      <w:r>
        <w:rPr>
          <w:lang w:val="en-US" w:eastAsia="zh-CN"/>
        </w:rPr>
        <w:t>4</w:t>
      </w:r>
      <w:r>
        <w:rPr>
          <w:lang w:val="en-US"/>
        </w:rPr>
        <w:t>.3.51.4</w:t>
      </w:r>
      <w:r>
        <w:rPr>
          <w:lang w:val="en-US"/>
        </w:rPr>
        <w:tab/>
        <w:t>Notifications</w:t>
      </w:r>
      <w:bookmarkEnd w:id="30"/>
    </w:p>
    <w:p w14:paraId="709504D6" w14:textId="77777777" w:rsidR="00E646A5" w:rsidRDefault="00E646A5" w:rsidP="00E646A5">
      <w:r>
        <w:t xml:space="preserve">The 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E86702A" w14:textId="77777777" w:rsidR="00392E06" w:rsidRDefault="00392E06" w:rsidP="00432415"/>
    <w:p w14:paraId="4077E3C7" w14:textId="77777777" w:rsidR="00392E06" w:rsidRDefault="00392E0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E06" w:rsidRPr="00477531" w14:paraId="7109D18E" w14:textId="77777777">
        <w:tc>
          <w:tcPr>
            <w:tcW w:w="9521" w:type="dxa"/>
            <w:shd w:val="clear" w:color="auto" w:fill="FFFFCC"/>
            <w:vAlign w:val="center"/>
          </w:tcPr>
          <w:p w14:paraId="64E6459F" w14:textId="7F0F1725" w:rsidR="00392E06" w:rsidRPr="00477531" w:rsidRDefault="00392E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2A120" w14:textId="77777777" w:rsidR="00392E06" w:rsidRPr="008A1BE8" w:rsidRDefault="00392E06" w:rsidP="00432415"/>
    <w:sectPr w:rsidR="00392E06" w:rsidRPr="008A1B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1C96D" w14:textId="77777777" w:rsidR="008226A9" w:rsidRDefault="008226A9">
      <w:r>
        <w:separator/>
      </w:r>
    </w:p>
  </w:endnote>
  <w:endnote w:type="continuationSeparator" w:id="0">
    <w:p w14:paraId="6BF90C7E" w14:textId="77777777" w:rsidR="008226A9" w:rsidRDefault="008226A9">
      <w:r>
        <w:continuationSeparator/>
      </w:r>
    </w:p>
  </w:endnote>
  <w:endnote w:type="continuationNotice" w:id="1">
    <w:p w14:paraId="4985124A" w14:textId="77777777" w:rsidR="008226A9" w:rsidRDefault="008226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45916" w14:textId="77777777" w:rsidR="008226A9" w:rsidRDefault="008226A9">
      <w:r>
        <w:separator/>
      </w:r>
    </w:p>
  </w:footnote>
  <w:footnote w:type="continuationSeparator" w:id="0">
    <w:p w14:paraId="1935A452" w14:textId="77777777" w:rsidR="008226A9" w:rsidRDefault="008226A9">
      <w:r>
        <w:continuationSeparator/>
      </w:r>
    </w:p>
  </w:footnote>
  <w:footnote w:type="continuationNotice" w:id="1">
    <w:p w14:paraId="6A550A96" w14:textId="77777777" w:rsidR="008226A9" w:rsidRDefault="008226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B5163"/>
    <w:multiLevelType w:val="hybridMultilevel"/>
    <w:tmpl w:val="62AAAF76"/>
    <w:lvl w:ilvl="0" w:tplc="144620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7F74A8"/>
    <w:multiLevelType w:val="hybridMultilevel"/>
    <w:tmpl w:val="AB0C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80150"/>
    <w:multiLevelType w:val="hybridMultilevel"/>
    <w:tmpl w:val="ED24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42A7BF9"/>
    <w:multiLevelType w:val="hybridMultilevel"/>
    <w:tmpl w:val="EA8E1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75D0D"/>
    <w:multiLevelType w:val="hybridMultilevel"/>
    <w:tmpl w:val="1C94D1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E54489"/>
    <w:multiLevelType w:val="hybridMultilevel"/>
    <w:tmpl w:val="F6581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6"/>
  </w:num>
  <w:num w:numId="8" w16cid:durableId="1841263791">
    <w:abstractNumId w:val="37"/>
  </w:num>
  <w:num w:numId="9" w16cid:durableId="962269199">
    <w:abstractNumId w:val="44"/>
  </w:num>
  <w:num w:numId="10" w16cid:durableId="933318725">
    <w:abstractNumId w:val="40"/>
  </w:num>
  <w:num w:numId="11" w16cid:durableId="685442908">
    <w:abstractNumId w:val="25"/>
  </w:num>
  <w:num w:numId="12" w16cid:durableId="1293168662">
    <w:abstractNumId w:val="18"/>
  </w:num>
  <w:num w:numId="13" w16cid:durableId="102574054">
    <w:abstractNumId w:val="43"/>
  </w:num>
  <w:num w:numId="14" w16cid:durableId="1571039988">
    <w:abstractNumId w:val="9"/>
  </w:num>
  <w:num w:numId="15" w16cid:durableId="282419738">
    <w:abstractNumId w:val="21"/>
  </w:num>
  <w:num w:numId="16" w16cid:durableId="1270698753">
    <w:abstractNumId w:val="30"/>
  </w:num>
  <w:num w:numId="17" w16cid:durableId="1010907316">
    <w:abstractNumId w:val="45"/>
  </w:num>
  <w:num w:numId="18" w16cid:durableId="710225643">
    <w:abstractNumId w:val="16"/>
  </w:num>
  <w:num w:numId="19" w16cid:durableId="126510658">
    <w:abstractNumId w:val="31"/>
  </w:num>
  <w:num w:numId="20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2013218384">
    <w:abstractNumId w:val="6"/>
  </w:num>
  <w:num w:numId="22" w16cid:durableId="555120604">
    <w:abstractNumId w:val="39"/>
  </w:num>
  <w:num w:numId="23" w16cid:durableId="2095514711">
    <w:abstractNumId w:val="5"/>
  </w:num>
  <w:num w:numId="24" w16cid:durableId="995572037">
    <w:abstractNumId w:val="36"/>
  </w:num>
  <w:num w:numId="25" w16cid:durableId="1337225171">
    <w:abstractNumId w:val="19"/>
  </w:num>
  <w:num w:numId="26" w16cid:durableId="1310089660">
    <w:abstractNumId w:val="28"/>
  </w:num>
  <w:num w:numId="27" w16cid:durableId="718209837">
    <w:abstractNumId w:val="33"/>
  </w:num>
  <w:num w:numId="28" w16cid:durableId="289481033">
    <w:abstractNumId w:val="15"/>
  </w:num>
  <w:num w:numId="29" w16cid:durableId="561138929">
    <w:abstractNumId w:val="29"/>
  </w:num>
  <w:num w:numId="30" w16cid:durableId="2100517892">
    <w:abstractNumId w:val="11"/>
  </w:num>
  <w:num w:numId="31" w16cid:durableId="1046831103">
    <w:abstractNumId w:val="22"/>
  </w:num>
  <w:num w:numId="32" w16cid:durableId="255023158">
    <w:abstractNumId w:val="27"/>
  </w:num>
  <w:num w:numId="33" w16cid:durableId="1671987126">
    <w:abstractNumId w:val="23"/>
  </w:num>
  <w:num w:numId="34" w16cid:durableId="816068441">
    <w:abstractNumId w:val="7"/>
  </w:num>
  <w:num w:numId="35" w16cid:durableId="182089560">
    <w:abstractNumId w:val="42"/>
  </w:num>
  <w:num w:numId="36" w16cid:durableId="773553402">
    <w:abstractNumId w:val="12"/>
  </w:num>
  <w:num w:numId="37" w16cid:durableId="1549758550">
    <w:abstractNumId w:val="4"/>
  </w:num>
  <w:num w:numId="38" w16cid:durableId="1934314345">
    <w:abstractNumId w:val="35"/>
  </w:num>
  <w:num w:numId="39" w16cid:durableId="1682660665">
    <w:abstractNumId w:val="17"/>
  </w:num>
  <w:num w:numId="40" w16cid:durableId="488637513">
    <w:abstractNumId w:val="10"/>
  </w:num>
  <w:num w:numId="41" w16cid:durableId="827137688">
    <w:abstractNumId w:val="14"/>
  </w:num>
  <w:num w:numId="42" w16cid:durableId="2055229749">
    <w:abstractNumId w:val="32"/>
  </w:num>
  <w:num w:numId="43" w16cid:durableId="590965100">
    <w:abstractNumId w:val="34"/>
  </w:num>
  <w:num w:numId="44" w16cid:durableId="526677663">
    <w:abstractNumId w:val="41"/>
  </w:num>
  <w:num w:numId="45" w16cid:durableId="1125273371">
    <w:abstractNumId w:val="20"/>
  </w:num>
  <w:num w:numId="46" w16cid:durableId="757794142">
    <w:abstractNumId w:val="24"/>
  </w:num>
  <w:num w:numId="47" w16cid:durableId="1140343534">
    <w:abstractNumId w:val="3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0D52"/>
    <w:rsid w:val="00021653"/>
    <w:rsid w:val="00022E4A"/>
    <w:rsid w:val="000231E8"/>
    <w:rsid w:val="00027CC8"/>
    <w:rsid w:val="00030D2F"/>
    <w:rsid w:val="00032AC3"/>
    <w:rsid w:val="00043098"/>
    <w:rsid w:val="0004779A"/>
    <w:rsid w:val="00052B4C"/>
    <w:rsid w:val="0006003A"/>
    <w:rsid w:val="00070E09"/>
    <w:rsid w:val="000730D7"/>
    <w:rsid w:val="00073708"/>
    <w:rsid w:val="00090F65"/>
    <w:rsid w:val="00093340"/>
    <w:rsid w:val="000933DC"/>
    <w:rsid w:val="000A03A3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F04B2"/>
    <w:rsid w:val="000F7992"/>
    <w:rsid w:val="00104167"/>
    <w:rsid w:val="001247D0"/>
    <w:rsid w:val="001356A7"/>
    <w:rsid w:val="001407A4"/>
    <w:rsid w:val="0014116B"/>
    <w:rsid w:val="00145D43"/>
    <w:rsid w:val="0015074D"/>
    <w:rsid w:val="001514A6"/>
    <w:rsid w:val="00162845"/>
    <w:rsid w:val="00163C7C"/>
    <w:rsid w:val="00172881"/>
    <w:rsid w:val="00180A88"/>
    <w:rsid w:val="00182EF3"/>
    <w:rsid w:val="001867BE"/>
    <w:rsid w:val="00192C46"/>
    <w:rsid w:val="00193CE9"/>
    <w:rsid w:val="001A08B3"/>
    <w:rsid w:val="001A27C9"/>
    <w:rsid w:val="001A7B60"/>
    <w:rsid w:val="001B52F0"/>
    <w:rsid w:val="001B7A65"/>
    <w:rsid w:val="001C7118"/>
    <w:rsid w:val="001E380A"/>
    <w:rsid w:val="001E41F3"/>
    <w:rsid w:val="001E4858"/>
    <w:rsid w:val="001E486C"/>
    <w:rsid w:val="001E5878"/>
    <w:rsid w:val="001E683F"/>
    <w:rsid w:val="00210250"/>
    <w:rsid w:val="00230B78"/>
    <w:rsid w:val="00253D42"/>
    <w:rsid w:val="00253E48"/>
    <w:rsid w:val="0025795A"/>
    <w:rsid w:val="0026004D"/>
    <w:rsid w:val="00261CE7"/>
    <w:rsid w:val="002640DD"/>
    <w:rsid w:val="00266AC9"/>
    <w:rsid w:val="002755BE"/>
    <w:rsid w:val="00275D12"/>
    <w:rsid w:val="002804FE"/>
    <w:rsid w:val="00284FEB"/>
    <w:rsid w:val="002860C4"/>
    <w:rsid w:val="00294DFF"/>
    <w:rsid w:val="00296623"/>
    <w:rsid w:val="002A792E"/>
    <w:rsid w:val="002B1570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16B71"/>
    <w:rsid w:val="003232DD"/>
    <w:rsid w:val="003239CB"/>
    <w:rsid w:val="003362AD"/>
    <w:rsid w:val="00351DE0"/>
    <w:rsid w:val="003609EF"/>
    <w:rsid w:val="003621C5"/>
    <w:rsid w:val="0036231A"/>
    <w:rsid w:val="00362785"/>
    <w:rsid w:val="00371B30"/>
    <w:rsid w:val="00374DD4"/>
    <w:rsid w:val="00376E94"/>
    <w:rsid w:val="00382045"/>
    <w:rsid w:val="00382CE2"/>
    <w:rsid w:val="00392E06"/>
    <w:rsid w:val="003A0192"/>
    <w:rsid w:val="003B0E8B"/>
    <w:rsid w:val="003B535E"/>
    <w:rsid w:val="003C084E"/>
    <w:rsid w:val="003E1A36"/>
    <w:rsid w:val="003E1D9D"/>
    <w:rsid w:val="003E6C78"/>
    <w:rsid w:val="003F0205"/>
    <w:rsid w:val="00405754"/>
    <w:rsid w:val="00410371"/>
    <w:rsid w:val="00411B6A"/>
    <w:rsid w:val="004135DA"/>
    <w:rsid w:val="00415FF7"/>
    <w:rsid w:val="004242F1"/>
    <w:rsid w:val="00430E63"/>
    <w:rsid w:val="00432415"/>
    <w:rsid w:val="00436E30"/>
    <w:rsid w:val="00437D80"/>
    <w:rsid w:val="0044539E"/>
    <w:rsid w:val="00454C1A"/>
    <w:rsid w:val="00456268"/>
    <w:rsid w:val="00464A1F"/>
    <w:rsid w:val="004711C7"/>
    <w:rsid w:val="00483445"/>
    <w:rsid w:val="00486D7F"/>
    <w:rsid w:val="00491D90"/>
    <w:rsid w:val="00493488"/>
    <w:rsid w:val="004A0A89"/>
    <w:rsid w:val="004B01FE"/>
    <w:rsid w:val="004B75B7"/>
    <w:rsid w:val="004C0863"/>
    <w:rsid w:val="004C73F6"/>
    <w:rsid w:val="004E4F27"/>
    <w:rsid w:val="00502B4F"/>
    <w:rsid w:val="00505DF4"/>
    <w:rsid w:val="0051342F"/>
    <w:rsid w:val="005141D9"/>
    <w:rsid w:val="0051580D"/>
    <w:rsid w:val="005201EF"/>
    <w:rsid w:val="005422EC"/>
    <w:rsid w:val="00547111"/>
    <w:rsid w:val="00554B0B"/>
    <w:rsid w:val="00564A5A"/>
    <w:rsid w:val="00565462"/>
    <w:rsid w:val="005745EC"/>
    <w:rsid w:val="00574D0B"/>
    <w:rsid w:val="00577B1F"/>
    <w:rsid w:val="0058377A"/>
    <w:rsid w:val="00586F1A"/>
    <w:rsid w:val="00587020"/>
    <w:rsid w:val="0059226A"/>
    <w:rsid w:val="00592D74"/>
    <w:rsid w:val="00595459"/>
    <w:rsid w:val="005A32F3"/>
    <w:rsid w:val="005B3A33"/>
    <w:rsid w:val="005B4B34"/>
    <w:rsid w:val="005D1BC9"/>
    <w:rsid w:val="005D2ED5"/>
    <w:rsid w:val="005D599A"/>
    <w:rsid w:val="005D7EC2"/>
    <w:rsid w:val="005E2C44"/>
    <w:rsid w:val="006009B2"/>
    <w:rsid w:val="00607514"/>
    <w:rsid w:val="00621188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663F5"/>
    <w:rsid w:val="006711D9"/>
    <w:rsid w:val="006815EF"/>
    <w:rsid w:val="006837BD"/>
    <w:rsid w:val="0068388E"/>
    <w:rsid w:val="00684EDB"/>
    <w:rsid w:val="00695808"/>
    <w:rsid w:val="006A3CE1"/>
    <w:rsid w:val="006A51A1"/>
    <w:rsid w:val="006A6E27"/>
    <w:rsid w:val="006A7BAE"/>
    <w:rsid w:val="006B2C0F"/>
    <w:rsid w:val="006B46FB"/>
    <w:rsid w:val="006B76D8"/>
    <w:rsid w:val="006D0739"/>
    <w:rsid w:val="006D6139"/>
    <w:rsid w:val="006E21FB"/>
    <w:rsid w:val="006F5191"/>
    <w:rsid w:val="006F5D78"/>
    <w:rsid w:val="0070079B"/>
    <w:rsid w:val="00707CA3"/>
    <w:rsid w:val="00711727"/>
    <w:rsid w:val="00726A46"/>
    <w:rsid w:val="0072790C"/>
    <w:rsid w:val="00732311"/>
    <w:rsid w:val="00737509"/>
    <w:rsid w:val="00752C1F"/>
    <w:rsid w:val="007616DB"/>
    <w:rsid w:val="00773332"/>
    <w:rsid w:val="0078165C"/>
    <w:rsid w:val="00782E91"/>
    <w:rsid w:val="0078332B"/>
    <w:rsid w:val="0079014A"/>
    <w:rsid w:val="00792342"/>
    <w:rsid w:val="007977A8"/>
    <w:rsid w:val="007A3CB1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2122E"/>
    <w:rsid w:val="008226A9"/>
    <w:rsid w:val="008279FA"/>
    <w:rsid w:val="00831E25"/>
    <w:rsid w:val="008320A9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C1ED5"/>
    <w:rsid w:val="008C71C5"/>
    <w:rsid w:val="008D3CCC"/>
    <w:rsid w:val="008D7A3C"/>
    <w:rsid w:val="008F3789"/>
    <w:rsid w:val="008F686C"/>
    <w:rsid w:val="008F7F89"/>
    <w:rsid w:val="00900EBD"/>
    <w:rsid w:val="00905902"/>
    <w:rsid w:val="00912927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65C4"/>
    <w:rsid w:val="009777D9"/>
    <w:rsid w:val="00983FD1"/>
    <w:rsid w:val="009862B0"/>
    <w:rsid w:val="00991B88"/>
    <w:rsid w:val="00997C8D"/>
    <w:rsid w:val="009A0488"/>
    <w:rsid w:val="009A5753"/>
    <w:rsid w:val="009A579D"/>
    <w:rsid w:val="009A7054"/>
    <w:rsid w:val="009E0A88"/>
    <w:rsid w:val="009E14D8"/>
    <w:rsid w:val="009E3297"/>
    <w:rsid w:val="009F734F"/>
    <w:rsid w:val="009F7D89"/>
    <w:rsid w:val="00A236C0"/>
    <w:rsid w:val="00A246B6"/>
    <w:rsid w:val="00A3237D"/>
    <w:rsid w:val="00A40260"/>
    <w:rsid w:val="00A42DC7"/>
    <w:rsid w:val="00A45ADE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773BD"/>
    <w:rsid w:val="00A82FE9"/>
    <w:rsid w:val="00A868B7"/>
    <w:rsid w:val="00A87726"/>
    <w:rsid w:val="00A96294"/>
    <w:rsid w:val="00AA06A3"/>
    <w:rsid w:val="00AA2CBC"/>
    <w:rsid w:val="00AB0C76"/>
    <w:rsid w:val="00AB48A6"/>
    <w:rsid w:val="00AB72DC"/>
    <w:rsid w:val="00AC5820"/>
    <w:rsid w:val="00AD0C0D"/>
    <w:rsid w:val="00AD1CD8"/>
    <w:rsid w:val="00B059C2"/>
    <w:rsid w:val="00B258BB"/>
    <w:rsid w:val="00B27A05"/>
    <w:rsid w:val="00B374F5"/>
    <w:rsid w:val="00B65DEE"/>
    <w:rsid w:val="00B67B97"/>
    <w:rsid w:val="00B71D06"/>
    <w:rsid w:val="00B733CC"/>
    <w:rsid w:val="00B80C35"/>
    <w:rsid w:val="00B968C8"/>
    <w:rsid w:val="00BA17C5"/>
    <w:rsid w:val="00BA3EC5"/>
    <w:rsid w:val="00BA51D9"/>
    <w:rsid w:val="00BA64C3"/>
    <w:rsid w:val="00BB5DFC"/>
    <w:rsid w:val="00BC191B"/>
    <w:rsid w:val="00BC349F"/>
    <w:rsid w:val="00BC57BA"/>
    <w:rsid w:val="00BC5A19"/>
    <w:rsid w:val="00BD19EF"/>
    <w:rsid w:val="00BD279D"/>
    <w:rsid w:val="00BD2EB9"/>
    <w:rsid w:val="00BD6BB8"/>
    <w:rsid w:val="00BF1DD8"/>
    <w:rsid w:val="00BF39CD"/>
    <w:rsid w:val="00C02520"/>
    <w:rsid w:val="00C033A9"/>
    <w:rsid w:val="00C07C98"/>
    <w:rsid w:val="00C235C8"/>
    <w:rsid w:val="00C2598F"/>
    <w:rsid w:val="00C33CCD"/>
    <w:rsid w:val="00C52A94"/>
    <w:rsid w:val="00C600C1"/>
    <w:rsid w:val="00C66BA2"/>
    <w:rsid w:val="00C80E82"/>
    <w:rsid w:val="00C8344E"/>
    <w:rsid w:val="00C870F6"/>
    <w:rsid w:val="00C907B5"/>
    <w:rsid w:val="00C92D7F"/>
    <w:rsid w:val="00C95985"/>
    <w:rsid w:val="00CA1C7D"/>
    <w:rsid w:val="00CA29F1"/>
    <w:rsid w:val="00CA5A71"/>
    <w:rsid w:val="00CB5939"/>
    <w:rsid w:val="00CB65EA"/>
    <w:rsid w:val="00CC11B2"/>
    <w:rsid w:val="00CC5026"/>
    <w:rsid w:val="00CC68D0"/>
    <w:rsid w:val="00CE1144"/>
    <w:rsid w:val="00D03F9A"/>
    <w:rsid w:val="00D06D51"/>
    <w:rsid w:val="00D13E6D"/>
    <w:rsid w:val="00D215E2"/>
    <w:rsid w:val="00D24991"/>
    <w:rsid w:val="00D50255"/>
    <w:rsid w:val="00D506C8"/>
    <w:rsid w:val="00D623B7"/>
    <w:rsid w:val="00D62FA9"/>
    <w:rsid w:val="00D66520"/>
    <w:rsid w:val="00D66D92"/>
    <w:rsid w:val="00D70658"/>
    <w:rsid w:val="00D84AE9"/>
    <w:rsid w:val="00D9124E"/>
    <w:rsid w:val="00D92951"/>
    <w:rsid w:val="00D948FA"/>
    <w:rsid w:val="00D96058"/>
    <w:rsid w:val="00DA0D31"/>
    <w:rsid w:val="00DB3C90"/>
    <w:rsid w:val="00DB3D7F"/>
    <w:rsid w:val="00DC26D5"/>
    <w:rsid w:val="00DE1FC9"/>
    <w:rsid w:val="00DE20F7"/>
    <w:rsid w:val="00DE34CF"/>
    <w:rsid w:val="00DF0BAE"/>
    <w:rsid w:val="00DF18E9"/>
    <w:rsid w:val="00DF7E9F"/>
    <w:rsid w:val="00E02464"/>
    <w:rsid w:val="00E04FB8"/>
    <w:rsid w:val="00E065DD"/>
    <w:rsid w:val="00E13F3D"/>
    <w:rsid w:val="00E148BF"/>
    <w:rsid w:val="00E268DE"/>
    <w:rsid w:val="00E32818"/>
    <w:rsid w:val="00E33B5F"/>
    <w:rsid w:val="00E34898"/>
    <w:rsid w:val="00E45510"/>
    <w:rsid w:val="00E52728"/>
    <w:rsid w:val="00E53A04"/>
    <w:rsid w:val="00E646A5"/>
    <w:rsid w:val="00E656B6"/>
    <w:rsid w:val="00E66D79"/>
    <w:rsid w:val="00E73A71"/>
    <w:rsid w:val="00E76ED7"/>
    <w:rsid w:val="00E847D2"/>
    <w:rsid w:val="00E8659A"/>
    <w:rsid w:val="00EA2D8C"/>
    <w:rsid w:val="00EB09B7"/>
    <w:rsid w:val="00EB18E5"/>
    <w:rsid w:val="00EB2BD7"/>
    <w:rsid w:val="00EB59BC"/>
    <w:rsid w:val="00EE7D7C"/>
    <w:rsid w:val="00EF09D4"/>
    <w:rsid w:val="00EF231D"/>
    <w:rsid w:val="00EF65F4"/>
    <w:rsid w:val="00EF6BD8"/>
    <w:rsid w:val="00F0346F"/>
    <w:rsid w:val="00F25D98"/>
    <w:rsid w:val="00F300FB"/>
    <w:rsid w:val="00F33E97"/>
    <w:rsid w:val="00F370D2"/>
    <w:rsid w:val="00F42E91"/>
    <w:rsid w:val="00F438E8"/>
    <w:rsid w:val="00F45695"/>
    <w:rsid w:val="00F461FE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73C2"/>
    <w:rsid w:val="00FF372A"/>
    <w:rsid w:val="00FF3AD7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65588B-2911-4DB8-B6AA-683680D8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2024-10-04T14:41:00Z</dcterms:created>
  <dcterms:modified xsi:type="dcterms:W3CDTF">2024-10-04T14:41:00Z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